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195ECF" w:rsidP="0028253D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proofErr w:type="gramStart"/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</w:t>
      </w:r>
      <w:proofErr w:type="gramEnd"/>
      <w:r>
        <w:rPr>
          <w:rFonts w:cs="Arial"/>
          <w:sz w:val="20"/>
        </w:rPr>
        <w:t xml:space="preserve">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8821EF">
        <w:rPr>
          <w:rFonts w:cs="Arial"/>
          <w:sz w:val="20"/>
        </w:rPr>
        <w:t>5F1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8821EF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8821EF">
        <w:rPr>
          <w:rFonts w:cs="Arial"/>
          <w:sz w:val="20"/>
        </w:rPr>
        <w:t>02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:rsidR="001C202F" w:rsidRPr="001C202F" w:rsidRDefault="00FD533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2258C5" w:rsidRPr="005849C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8253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28253D" w:rsidRPr="00E44F7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blPrEx>
          <w:tblCellMar>
            <w:top w:w="0" w:type="dxa"/>
            <w:bottom w:w="0" w:type="dxa"/>
          </w:tblCellMar>
        </w:tblPrEx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Default="00C602EE" w:rsidP="00D0667C">
      <w:r w:rsidRPr="00C602EE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4294800" cy="2498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AB" w:rsidRPr="00D0667C" w:rsidRDefault="00C94EAB" w:rsidP="00D0667C">
      <w:pPr>
        <w:rPr>
          <w:rFonts w:ascii="Arial" w:hAnsi="Arial" w:cs="Arial"/>
          <w:sz w:val="18"/>
          <w:szCs w:val="18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4429EC" w:rsidRDefault="004429EC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C602EE" w:rsidRDefault="00C602EE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C602EE" w:rsidRDefault="00C602EE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4F6645" w:rsidRPr="004F6645" w:rsidRDefault="00C94EA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="004F6645" w:rsidRPr="004F6645">
          <w:rPr>
            <w:rStyle w:val="Hyperl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3.27</w:t>
      </w:r>
      <w:r w:rsidR="00C82B89">
        <w:rPr>
          <w:rFonts w:ascii="Arial" w:hAnsi="Arial" w:cs="Arial"/>
        </w:rPr>
        <w:t xml:space="preserve">.0, </w:t>
      </w:r>
      <w:r w:rsidR="00C602EE">
        <w:rPr>
          <w:rFonts w:ascii="Arial" w:hAnsi="Arial" w:cs="Arial"/>
        </w:rPr>
        <w:t>January</w:t>
      </w:r>
      <w:r w:rsidR="004429EC">
        <w:rPr>
          <w:rFonts w:ascii="Arial" w:hAnsi="Arial" w:cs="Arial"/>
        </w:rPr>
        <w:t xml:space="preserve"> </w:t>
      </w:r>
      <w:r w:rsidR="00C602EE">
        <w:rPr>
          <w:rFonts w:ascii="Arial" w:hAnsi="Arial" w:cs="Arial"/>
        </w:rPr>
        <w:t>2017</w:t>
      </w:r>
      <w:r w:rsidR="004F6645" w:rsidRPr="004F6645">
        <w:rPr>
          <w:rFonts w:ascii="Arial" w:hAnsi="Arial" w:cs="Arial"/>
        </w:rPr>
        <w:t>.</w:t>
      </w:r>
    </w:p>
    <w:p w:rsidR="00C94EAB" w:rsidRPr="00A94BC5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3" w:history="1">
        <w:r w:rsidRPr="007F42B7">
          <w:rPr>
            <w:rStyle w:val="Hyperl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79" w:rsidRDefault="00D16079">
      <w:r>
        <w:separator/>
      </w:r>
    </w:p>
  </w:endnote>
  <w:endnote w:type="continuationSeparator" w:id="0">
    <w:p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C602EE">
      <w:rPr>
        <w:rFonts w:ascii="Arial" w:hAnsi="Arial"/>
        <w:noProof/>
      </w:rPr>
      <w:t>1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C602EE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79" w:rsidRDefault="00D16079">
      <w:r>
        <w:separator/>
      </w:r>
    </w:p>
  </w:footnote>
  <w:footnote w:type="continuationSeparator" w:id="0">
    <w:p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02" w:rsidRPr="00195ECF" w:rsidRDefault="008821EF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78E07B58" wp14:editId="56E8DD5F">
          <wp:simplePos x="0" y="0"/>
          <wp:positionH relativeFrom="column">
            <wp:posOffset>-190831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F5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821EF" w:rsidRPr="0093395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</w:t>
                            </w:r>
                            <w:r w:rsidR="008821EF" w:rsidRPr="0093395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="008821EF" w:rsidRPr="0093395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821EF" w:rsidRPr="0093395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</w:t>
                      </w:r>
                      <w:r w:rsidR="008821EF" w:rsidRPr="0093395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="008821EF" w:rsidRPr="0093395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195ECF">
      <w:rPr>
        <w:rFonts w:ascii="Arial" w:hAnsi="Arial" w:cs="Arial"/>
        <w:b/>
        <w:sz w:val="20"/>
        <w:szCs w:val="20"/>
      </w:rPr>
      <w:t xml:space="preserve">    </w:t>
    </w:r>
    <w:r>
      <w:rPr>
        <w:rFonts w:ascii="Arial" w:hAnsi="Arial" w:cs="Arial"/>
        <w:b/>
        <w:sz w:val="20"/>
        <w:szCs w:val="20"/>
      </w:rPr>
      <w:t xml:space="preserve">                     </w:t>
    </w:r>
    <w:r w:rsidR="00D01302" w:rsidRPr="00195ECF">
      <w:rPr>
        <w:rFonts w:ascii="Arial" w:hAnsi="Arial" w:cs="Arial"/>
        <w:b/>
        <w:sz w:val="20"/>
        <w:szCs w:val="20"/>
      </w:rPr>
      <w:t xml:space="preserve"> </w:t>
    </w:r>
    <w:r w:rsidR="00195ECF" w:rsidRPr="00FB5695">
      <w:rPr>
        <w:rFonts w:ascii="Arial" w:hAnsi="Arial"/>
        <w:b/>
        <w:sz w:val="20"/>
        <w:szCs w:val="20"/>
      </w:rPr>
      <w:t xml:space="preserve">HLA-B*27 – unit dose </w:t>
    </w:r>
  </w:p>
  <w:p w:rsidR="00D01302" w:rsidRPr="00195ECF" w:rsidRDefault="008821EF" w:rsidP="0028253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2017</w:t>
    </w:r>
    <w:r w:rsidR="00FE5FEB" w:rsidRPr="00195ECF">
      <w:rPr>
        <w:rFonts w:ascii="Arial" w:hAnsi="Arial" w:cs="Arial"/>
        <w:sz w:val="20"/>
        <w:szCs w:val="20"/>
      </w:rPr>
      <w:tab/>
    </w:r>
    <w:r w:rsidR="00195ECF" w:rsidRPr="00195ECF">
      <w:rPr>
        <w:rFonts w:ascii="Arial" w:hAnsi="Arial" w:cs="Arial"/>
        <w:b/>
        <w:sz w:val="20"/>
        <w:szCs w:val="20"/>
      </w:rPr>
      <w:t>101.</w:t>
    </w:r>
    <w:r w:rsidR="0028253D">
      <w:rPr>
        <w:rFonts w:ascii="Arial" w:hAnsi="Arial" w:cs="Arial"/>
        <w:b/>
        <w:sz w:val="20"/>
        <w:szCs w:val="20"/>
      </w:rPr>
      <w:t>531</w:t>
    </w:r>
    <w:r w:rsidR="00AB4B58">
      <w:t>-</w:t>
    </w:r>
    <w:r w:rsidR="0028253D">
      <w:rPr>
        <w:rFonts w:ascii="Arial" w:hAnsi="Arial" w:cs="Arial"/>
        <w:b/>
        <w:sz w:val="20"/>
        <w:szCs w:val="20"/>
      </w:rPr>
      <w:t>48/48</w:t>
    </w:r>
    <w:r w:rsidR="00195ECF" w:rsidRPr="00195ECF">
      <w:rPr>
        <w:rFonts w:ascii="Arial" w:hAnsi="Arial" w:cs="Arial"/>
        <w:b/>
        <w:sz w:val="20"/>
        <w:szCs w:val="20"/>
      </w:rPr>
      <w:t>u</w:t>
    </w:r>
  </w:p>
  <w:p w:rsidR="00D01302" w:rsidRPr="00195ECF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95ECF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8821EF">
      <w:rPr>
        <w:rFonts w:ascii="Arial" w:hAnsi="Arial" w:cs="Arial"/>
        <w:b/>
        <w:sz w:val="20"/>
        <w:szCs w:val="20"/>
      </w:rPr>
      <w:t>5F1</w:t>
    </w:r>
  </w:p>
  <w:p w:rsidR="00575753" w:rsidRPr="00195ECF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F249C"/>
    <w:rsid w:val="002F3F1E"/>
    <w:rsid w:val="00306F61"/>
    <w:rsid w:val="003118EA"/>
    <w:rsid w:val="00316A0B"/>
    <w:rsid w:val="00320C08"/>
    <w:rsid w:val="0033413D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7288"/>
    <w:rsid w:val="005723A7"/>
    <w:rsid w:val="00575753"/>
    <w:rsid w:val="00583DC1"/>
    <w:rsid w:val="005849CC"/>
    <w:rsid w:val="005A372E"/>
    <w:rsid w:val="005A5C3B"/>
    <w:rsid w:val="005C3203"/>
    <w:rsid w:val="005C3D1C"/>
    <w:rsid w:val="005D2414"/>
    <w:rsid w:val="005E5E01"/>
    <w:rsid w:val="005E7B7B"/>
    <w:rsid w:val="0060752C"/>
    <w:rsid w:val="006223A5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805805"/>
    <w:rsid w:val="00805D66"/>
    <w:rsid w:val="00806E56"/>
    <w:rsid w:val="00810609"/>
    <w:rsid w:val="008138C2"/>
    <w:rsid w:val="00814ED3"/>
    <w:rsid w:val="00854FC1"/>
    <w:rsid w:val="008821EF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306EB"/>
    <w:rsid w:val="00B3098F"/>
    <w:rsid w:val="00B34A9C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D01302"/>
    <w:rsid w:val="00D0667C"/>
    <w:rsid w:val="00D07D0A"/>
    <w:rsid w:val="00D15949"/>
    <w:rsid w:val="00D16079"/>
    <w:rsid w:val="00D34BFC"/>
    <w:rsid w:val="00D50FDB"/>
    <w:rsid w:val="00D6176D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E816FD6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28253D"/>
    <w:rPr>
      <w:rFonts w:ascii="Arial" w:hAnsi="Arial"/>
      <w:b/>
      <w:spacing w:val="-3"/>
      <w:sz w:val="32"/>
    </w:rPr>
  </w:style>
  <w:style w:type="character" w:styleId="Nmn">
    <w:name w:val="Mention"/>
    <w:basedOn w:val="Standardstycketeckensnit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1361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2015-07-15T11:35:00Z</cp:lastPrinted>
  <dcterms:created xsi:type="dcterms:W3CDTF">2017-09-08T08:20:00Z</dcterms:created>
  <dcterms:modified xsi:type="dcterms:W3CDTF">2017-09-08T08:27:00Z</dcterms:modified>
</cp:coreProperties>
</file>